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0E7E" w14:textId="079D334A" w:rsidR="001F48C1" w:rsidRPr="00B3631C" w:rsidRDefault="001F48C1" w:rsidP="001F48C1">
      <w:pPr>
        <w:jc w:val="center"/>
        <w:rPr>
          <w:b/>
          <w:sz w:val="28"/>
          <w:szCs w:val="28"/>
        </w:rPr>
      </w:pPr>
      <w:r w:rsidRPr="00B3631C">
        <w:rPr>
          <w:noProof/>
          <w:sz w:val="28"/>
          <w:szCs w:val="28"/>
        </w:rPr>
        <w:drawing>
          <wp:inline distT="0" distB="0" distL="0" distR="0" wp14:anchorId="7B0E134B" wp14:editId="3E115EBD">
            <wp:extent cx="880110" cy="894080"/>
            <wp:effectExtent l="0" t="0" r="0" b="1270"/>
            <wp:docPr id="20175805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3E77E" w14:textId="77777777" w:rsidR="001F48C1" w:rsidRPr="00B3631C" w:rsidRDefault="001F48C1" w:rsidP="001F48C1">
      <w:pPr>
        <w:tabs>
          <w:tab w:val="left" w:pos="540"/>
        </w:tabs>
        <w:jc w:val="center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 xml:space="preserve"> </w:t>
      </w:r>
    </w:p>
    <w:p w14:paraId="71949FF1" w14:textId="77777777" w:rsidR="001F48C1" w:rsidRPr="00B3631C" w:rsidRDefault="001F48C1" w:rsidP="001F48C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3631C">
        <w:rPr>
          <w:b/>
          <w:sz w:val="28"/>
          <w:szCs w:val="28"/>
        </w:rPr>
        <w:t xml:space="preserve"> МУНИЦИПАЛЬНОГО ОБРАЗОВАНИЯ</w:t>
      </w:r>
    </w:p>
    <w:p w14:paraId="6DC8D237" w14:textId="77777777" w:rsidR="001F48C1" w:rsidRPr="00B3631C" w:rsidRDefault="001F48C1" w:rsidP="001F48C1">
      <w:pPr>
        <w:jc w:val="center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>РУДНЯНСКИЙ РАЙОН СМОЛЕНСКОЙ ОБЛАСТИ</w:t>
      </w:r>
    </w:p>
    <w:p w14:paraId="4C3576F3" w14:textId="77777777" w:rsidR="001F48C1" w:rsidRPr="00B3631C" w:rsidRDefault="001F48C1" w:rsidP="001F48C1">
      <w:pPr>
        <w:jc w:val="center"/>
        <w:rPr>
          <w:b/>
          <w:sz w:val="28"/>
          <w:szCs w:val="28"/>
        </w:rPr>
      </w:pPr>
    </w:p>
    <w:p w14:paraId="3A212291" w14:textId="77777777" w:rsidR="001F48C1" w:rsidRPr="00B3631C" w:rsidRDefault="001F48C1" w:rsidP="001F48C1">
      <w:pPr>
        <w:jc w:val="center"/>
        <w:outlineLvl w:val="0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>П О С Т А Н О В Л Е Н И Е</w:t>
      </w:r>
    </w:p>
    <w:p w14:paraId="2437E9CC" w14:textId="77777777" w:rsidR="001F48C1" w:rsidRPr="00B3631C" w:rsidRDefault="001F48C1" w:rsidP="001F48C1">
      <w:pPr>
        <w:jc w:val="center"/>
        <w:rPr>
          <w:b/>
          <w:sz w:val="28"/>
          <w:szCs w:val="28"/>
        </w:rPr>
      </w:pPr>
    </w:p>
    <w:p w14:paraId="1010F7C7" w14:textId="3EA2268C" w:rsidR="001F48C1" w:rsidRPr="00B3631C" w:rsidRDefault="001F48C1" w:rsidP="001F48C1">
      <w:pPr>
        <w:tabs>
          <w:tab w:val="left" w:pos="18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ED5544">
        <w:rPr>
          <w:sz w:val="28"/>
          <w:szCs w:val="28"/>
        </w:rPr>
        <w:t>27.11.2023 № 379</w:t>
      </w:r>
    </w:p>
    <w:p w14:paraId="75FE3766" w14:textId="77777777" w:rsidR="001F48C1" w:rsidRPr="00B3631C" w:rsidRDefault="001F48C1" w:rsidP="001F48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3631C">
        <w:rPr>
          <w:sz w:val="28"/>
          <w:szCs w:val="28"/>
        </w:rPr>
        <w:t xml:space="preserve">       </w:t>
      </w:r>
    </w:p>
    <w:p w14:paraId="34A04768" w14:textId="77777777" w:rsidR="001F48C1" w:rsidRDefault="001F48C1" w:rsidP="001F48C1">
      <w:pPr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 признании утратившим силу</w:t>
      </w:r>
    </w:p>
    <w:p w14:paraId="03E0244C" w14:textId="77777777" w:rsidR="001F48C1" w:rsidRDefault="001F48C1" w:rsidP="001F48C1">
      <w:pPr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постановления Администрации  </w:t>
      </w:r>
    </w:p>
    <w:p w14:paraId="48DD1DF9" w14:textId="77777777" w:rsidR="001F48C1" w:rsidRDefault="001F48C1" w:rsidP="001F48C1">
      <w:pPr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</w:t>
      </w:r>
    </w:p>
    <w:p w14:paraId="65D3B34B" w14:textId="77777777" w:rsidR="001F48C1" w:rsidRDefault="001F48C1" w:rsidP="001F48C1">
      <w:pPr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Руднянский   </w:t>
      </w:r>
      <w:proofErr w:type="gramStart"/>
      <w:r>
        <w:rPr>
          <w:sz w:val="28"/>
          <w:szCs w:val="28"/>
        </w:rPr>
        <w:t>район  Смоленской</w:t>
      </w:r>
      <w:proofErr w:type="gramEnd"/>
      <w:r>
        <w:rPr>
          <w:sz w:val="28"/>
          <w:szCs w:val="28"/>
        </w:rPr>
        <w:t xml:space="preserve">  </w:t>
      </w:r>
    </w:p>
    <w:p w14:paraId="41044238" w14:textId="77777777" w:rsidR="00B04D13" w:rsidRDefault="001F48C1" w:rsidP="001F48C1">
      <w:pPr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области  от</w:t>
      </w:r>
      <w:proofErr w:type="gramEnd"/>
      <w:r>
        <w:rPr>
          <w:sz w:val="28"/>
          <w:szCs w:val="28"/>
        </w:rPr>
        <w:t xml:space="preserve">  17.05.2022  № 151</w:t>
      </w:r>
    </w:p>
    <w:p w14:paraId="05923C49" w14:textId="1CAD578B" w:rsidR="001F48C1" w:rsidRDefault="001F48C1" w:rsidP="001F48C1">
      <w:pPr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61F6F8B" w14:textId="77777777" w:rsidR="001F48C1" w:rsidRPr="00B3631C" w:rsidRDefault="001F48C1" w:rsidP="001F48C1">
      <w:pPr>
        <w:suppressAutoHyphens/>
        <w:ind w:right="5669"/>
        <w:jc w:val="both"/>
        <w:rPr>
          <w:sz w:val="28"/>
          <w:szCs w:val="28"/>
        </w:rPr>
      </w:pPr>
    </w:p>
    <w:p w14:paraId="0F071C16" w14:textId="77777777" w:rsidR="001F48C1" w:rsidRPr="00BC152E" w:rsidRDefault="001F48C1" w:rsidP="001F48C1">
      <w:pPr>
        <w:pStyle w:val="ConsPlusTitle"/>
        <w:suppressAutoHyphens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59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В соответствии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c</w:t>
      </w:r>
      <w:r w:rsidRPr="009759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</w:t>
      </w:r>
      <w:proofErr w:type="gramStart"/>
      <w:r w:rsidRPr="00BC152E">
        <w:rPr>
          <w:rFonts w:ascii="Times New Roman" w:hAnsi="Times New Roman" w:cs="Times New Roman"/>
          <w:b w:val="0"/>
          <w:sz w:val="28"/>
          <w:szCs w:val="28"/>
        </w:rPr>
        <w:t>образования  Руднянский</w:t>
      </w:r>
      <w:proofErr w:type="gramEnd"/>
      <w:r w:rsidRPr="00BC152E">
        <w:rPr>
          <w:rFonts w:ascii="Times New Roman" w:hAnsi="Times New Roman" w:cs="Times New Roman"/>
          <w:b w:val="0"/>
          <w:sz w:val="28"/>
          <w:szCs w:val="28"/>
        </w:rPr>
        <w:t xml:space="preserve"> район Смоленской области</w:t>
      </w:r>
    </w:p>
    <w:p w14:paraId="1ECD43BF" w14:textId="77777777" w:rsidR="001F48C1" w:rsidRDefault="001F48C1" w:rsidP="001F48C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43ACC25D" w14:textId="77777777" w:rsidR="001F48C1" w:rsidRPr="00B3631C" w:rsidRDefault="001F48C1" w:rsidP="001F48C1">
      <w:p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муниципального образования Руднянский район Смоленской области   п о с т а н о в л я е т:</w:t>
      </w:r>
    </w:p>
    <w:p w14:paraId="55A94AAB" w14:textId="77777777" w:rsidR="001F48C1" w:rsidRPr="00B3631C" w:rsidRDefault="001F48C1" w:rsidP="001F48C1">
      <w:p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631C">
        <w:rPr>
          <w:sz w:val="28"/>
          <w:szCs w:val="28"/>
        </w:rPr>
        <w:t xml:space="preserve">  </w:t>
      </w:r>
    </w:p>
    <w:p w14:paraId="5AA256A4" w14:textId="5E9BDE55" w:rsidR="001F48C1" w:rsidRDefault="001F48C1" w:rsidP="001F48C1">
      <w:pPr>
        <w:tabs>
          <w:tab w:val="left" w:pos="450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Признать утратившим силу постановление Администрации муниципального образования Руднянский район Смоленской области  от 17.05.2022 года № 151 «Об утверждении перечня земельных участков для предоставления в собственность гражданам, имеющим трех и более детей, бесплатно из земель</w:t>
      </w:r>
      <w:r w:rsidRPr="00BC4BD5">
        <w:rPr>
          <w:sz w:val="28"/>
          <w:szCs w:val="28"/>
        </w:rPr>
        <w:t>, государственная собственность на которые не разграничена</w:t>
      </w:r>
      <w:r>
        <w:rPr>
          <w:sz w:val="28"/>
          <w:szCs w:val="28"/>
        </w:rPr>
        <w:t xml:space="preserve"> и находящихся в собственности муниципального образования Руднянское городское поселение Руднянского района Смоленской области</w:t>
      </w:r>
      <w:r w:rsidRPr="00BC4BD5">
        <w:rPr>
          <w:sz w:val="28"/>
          <w:szCs w:val="28"/>
        </w:rPr>
        <w:t xml:space="preserve">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Pr="00BC4BD5">
        <w:rPr>
          <w:sz w:val="28"/>
          <w:szCs w:val="28"/>
        </w:rPr>
        <w:t>Голынковского</w:t>
      </w:r>
      <w:proofErr w:type="spellEnd"/>
      <w:r w:rsidRPr="00BC4BD5">
        <w:rPr>
          <w:sz w:val="28"/>
          <w:szCs w:val="28"/>
        </w:rPr>
        <w:t xml:space="preserve"> городского поселения Руднянского района Смоленской области)</w:t>
      </w:r>
      <w:r>
        <w:rPr>
          <w:sz w:val="28"/>
          <w:szCs w:val="28"/>
        </w:rPr>
        <w:t>,  в целях бесплатного предоставления таких земельных участков гражданам, имеющим трех и более детей для индивидуального жилищного строительства</w:t>
      </w:r>
      <w:r w:rsidR="00B04D1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0E2A739" w14:textId="77777777" w:rsidR="001F48C1" w:rsidRDefault="001F48C1" w:rsidP="001F48C1">
      <w:pPr>
        <w:tabs>
          <w:tab w:val="left" w:pos="450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23600C9" w14:textId="77777777" w:rsidR="001F48C1" w:rsidRPr="00253A79" w:rsidRDefault="001F48C1" w:rsidP="001F48C1">
      <w:pPr>
        <w:tabs>
          <w:tab w:val="left" w:pos="450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CC8F902" w14:textId="77777777" w:rsidR="001F48C1" w:rsidRPr="008E7A72" w:rsidRDefault="001F48C1" w:rsidP="001F48C1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r w:rsidRPr="0052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                                                                    </w:t>
      </w:r>
    </w:p>
    <w:p w14:paraId="2505A156" w14:textId="77777777" w:rsidR="001F48C1" w:rsidRPr="007A7286" w:rsidRDefault="001F48C1" w:rsidP="001F48C1">
      <w:pPr>
        <w:rPr>
          <w:sz w:val="28"/>
          <w:szCs w:val="28"/>
        </w:rPr>
      </w:pPr>
      <w:proofErr w:type="gramStart"/>
      <w:r w:rsidRPr="00852613">
        <w:rPr>
          <w:sz w:val="28"/>
          <w:szCs w:val="28"/>
        </w:rPr>
        <w:t xml:space="preserve">Руднянский </w:t>
      </w:r>
      <w:r>
        <w:rPr>
          <w:sz w:val="28"/>
          <w:szCs w:val="28"/>
        </w:rPr>
        <w:t xml:space="preserve"> </w:t>
      </w:r>
      <w:r w:rsidRPr="00852613">
        <w:rPr>
          <w:sz w:val="28"/>
          <w:szCs w:val="28"/>
        </w:rPr>
        <w:t>район</w:t>
      </w:r>
      <w:proofErr w:type="gramEnd"/>
      <w:r>
        <w:rPr>
          <w:sz w:val="28"/>
          <w:szCs w:val="28"/>
        </w:rPr>
        <w:t xml:space="preserve"> </w:t>
      </w:r>
      <w:r w:rsidRPr="00852613">
        <w:rPr>
          <w:sz w:val="28"/>
          <w:szCs w:val="28"/>
        </w:rPr>
        <w:t xml:space="preserve"> Смоленской</w:t>
      </w:r>
      <w:r>
        <w:rPr>
          <w:sz w:val="28"/>
          <w:szCs w:val="28"/>
        </w:rPr>
        <w:t xml:space="preserve">  о</w:t>
      </w:r>
      <w:r w:rsidRPr="00852613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                                             </w:t>
      </w:r>
      <w:r w:rsidRPr="0087429F">
        <w:rPr>
          <w:b/>
          <w:bCs/>
          <w:sz w:val="28"/>
          <w:szCs w:val="28"/>
        </w:rPr>
        <w:t>Ю.И. Ивашкин</w:t>
      </w:r>
      <w:r w:rsidRPr="008C12B3">
        <w:rPr>
          <w:b/>
          <w:sz w:val="28"/>
          <w:szCs w:val="28"/>
        </w:rPr>
        <w:t xml:space="preserve">  </w:t>
      </w:r>
    </w:p>
    <w:p w14:paraId="640B3163" w14:textId="77777777" w:rsidR="001F48C1" w:rsidRPr="001F0044" w:rsidRDefault="001F48C1" w:rsidP="001F48C1">
      <w:pPr>
        <w:tabs>
          <w:tab w:val="left" w:pos="956"/>
        </w:tabs>
        <w:rPr>
          <w:sz w:val="28"/>
          <w:szCs w:val="28"/>
        </w:rPr>
      </w:pPr>
    </w:p>
    <w:p w14:paraId="1C72984E" w14:textId="77777777" w:rsidR="001F48C1" w:rsidRDefault="001F48C1" w:rsidP="001F48C1">
      <w:pPr>
        <w:tabs>
          <w:tab w:val="left" w:pos="956"/>
        </w:tabs>
        <w:rPr>
          <w:sz w:val="28"/>
          <w:szCs w:val="28"/>
        </w:rPr>
      </w:pPr>
    </w:p>
    <w:p w14:paraId="7349AD0B" w14:textId="77777777" w:rsidR="001F48C1" w:rsidRPr="001F0044" w:rsidRDefault="001F48C1" w:rsidP="001F48C1">
      <w:pPr>
        <w:tabs>
          <w:tab w:val="left" w:pos="956"/>
        </w:tabs>
        <w:rPr>
          <w:sz w:val="28"/>
          <w:szCs w:val="28"/>
        </w:rPr>
      </w:pPr>
    </w:p>
    <w:p w14:paraId="6C806E7D" w14:textId="77777777" w:rsidR="001F48C1" w:rsidRPr="001F0044" w:rsidRDefault="001F48C1" w:rsidP="001F48C1">
      <w:pPr>
        <w:tabs>
          <w:tab w:val="left" w:pos="956"/>
        </w:tabs>
        <w:rPr>
          <w:sz w:val="28"/>
          <w:szCs w:val="28"/>
        </w:rPr>
      </w:pPr>
    </w:p>
    <w:p w14:paraId="10B74850" w14:textId="77777777" w:rsidR="0095580D" w:rsidRDefault="0095580D"/>
    <w:sectPr w:rsidR="0095580D" w:rsidSect="00E24E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C1"/>
    <w:rsid w:val="001F48C1"/>
    <w:rsid w:val="0095580D"/>
    <w:rsid w:val="00B04D13"/>
    <w:rsid w:val="00ED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5728"/>
  <w15:chartTrackingRefBased/>
  <w15:docId w15:val="{193FFFC4-5881-4E91-9588-E48E0E35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8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48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Ивашкин</dc:creator>
  <cp:keywords/>
  <dc:description/>
  <cp:lastModifiedBy>Pogodin_AL</cp:lastModifiedBy>
  <cp:revision>5</cp:revision>
  <cp:lastPrinted>2023-11-24T08:56:00Z</cp:lastPrinted>
  <dcterms:created xsi:type="dcterms:W3CDTF">2023-11-24T08:53:00Z</dcterms:created>
  <dcterms:modified xsi:type="dcterms:W3CDTF">2023-12-12T07:30:00Z</dcterms:modified>
</cp:coreProperties>
</file>